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марта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А.А.;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"Учебный центр "ПЕРСПЕКТИВА"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"Учебный центр "ПЕРСПЕКТИВА"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марта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марта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